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0EA" w:rsidRPr="006000EA" w:rsidRDefault="006000EA" w:rsidP="006000EA">
      <w:pPr>
        <w:jc w:val="center"/>
        <w:rPr>
          <w:b/>
          <w:sz w:val="32"/>
          <w:u w:val="single"/>
        </w:rPr>
      </w:pPr>
      <w:r w:rsidRPr="006000EA">
        <w:rPr>
          <w:b/>
          <w:sz w:val="32"/>
          <w:u w:val="single"/>
        </w:rPr>
        <w:t>KET Scavenger Hunt</w:t>
      </w:r>
      <w:bookmarkStart w:id="0" w:name="_GoBack"/>
      <w:bookmarkEnd w:id="0"/>
    </w:p>
    <w:p w:rsidR="0004291D" w:rsidRDefault="00DE7EB0">
      <w:r>
        <w:t>We’re going on a scavenger hunt to find great instructional resources on KET’s website. Can you find sites or resources that fulfill the following instructional need</w:t>
      </w:r>
      <w:r w:rsidR="0078025C">
        <w:t>s</w:t>
      </w:r>
      <w:r>
        <w:t>?</w:t>
      </w:r>
    </w:p>
    <w:p w:rsidR="00DE7EB0" w:rsidRDefault="00C554F6" w:rsidP="006000EA">
      <w:pPr>
        <w:pStyle w:val="ListParagraph"/>
        <w:numPr>
          <w:ilvl w:val="0"/>
          <w:numId w:val="1"/>
        </w:numPr>
      </w:pPr>
      <w:r>
        <w:t xml:space="preserve">A </w:t>
      </w:r>
      <w:r w:rsidR="008011CF">
        <w:t xml:space="preserve">weekly </w:t>
      </w:r>
      <w:r>
        <w:t>video series that will k</w:t>
      </w:r>
      <w:r w:rsidR="00DE7EB0">
        <w:t xml:space="preserve">eep your </w:t>
      </w:r>
      <w:r w:rsidR="00985E14">
        <w:t>4</w:t>
      </w:r>
      <w:r w:rsidR="0078025C" w:rsidRPr="0078025C">
        <w:rPr>
          <w:vertAlign w:val="superscript"/>
        </w:rPr>
        <w:t>th</w:t>
      </w:r>
      <w:r w:rsidR="0078025C">
        <w:t xml:space="preserve"> </w:t>
      </w:r>
      <w:r w:rsidR="00985E14">
        <w:t>-</w:t>
      </w:r>
      <w:r w:rsidR="008011CF">
        <w:t>6</w:t>
      </w:r>
      <w:r w:rsidR="0078025C" w:rsidRPr="0078025C">
        <w:rPr>
          <w:vertAlign w:val="superscript"/>
        </w:rPr>
        <w:t>th</w:t>
      </w:r>
      <w:r w:rsidR="0078025C">
        <w:t xml:space="preserve"> grade</w:t>
      </w:r>
      <w:r w:rsidR="00DE7EB0">
        <w:t xml:space="preserve"> </w:t>
      </w:r>
      <w:r w:rsidR="009A7D2D">
        <w:t>students on</w:t>
      </w:r>
      <w:r w:rsidR="00DE7EB0">
        <w:t xml:space="preserve"> top of current </w:t>
      </w:r>
      <w:r w:rsidR="009A7D2D">
        <w:t>events while</w:t>
      </w:r>
      <w:r w:rsidR="00DE7EB0">
        <w:t xml:space="preserve"> connecting them to areas across the curriculum.</w:t>
      </w:r>
      <w:r w:rsidR="006000EA">
        <w:br/>
      </w:r>
    </w:p>
    <w:p w:rsidR="00DE7EB0" w:rsidRDefault="00DE7EB0" w:rsidP="006000EA">
      <w:pPr>
        <w:pStyle w:val="ListParagraph"/>
        <w:numPr>
          <w:ilvl w:val="0"/>
          <w:numId w:val="1"/>
        </w:numPr>
      </w:pPr>
      <w:r>
        <w:t>Provide</w:t>
      </w:r>
      <w:r w:rsidR="0078025C">
        <w:t>s</w:t>
      </w:r>
      <w:r>
        <w:t xml:space="preserve"> an environment where </w:t>
      </w:r>
      <w:r w:rsidR="00985E14">
        <w:t>5</w:t>
      </w:r>
      <w:r w:rsidR="0078025C" w:rsidRPr="0078025C">
        <w:rPr>
          <w:vertAlign w:val="superscript"/>
        </w:rPr>
        <w:t>th</w:t>
      </w:r>
      <w:r w:rsidR="0078025C">
        <w:t xml:space="preserve"> </w:t>
      </w:r>
      <w:r w:rsidR="00985E14">
        <w:t>-</w:t>
      </w:r>
      <w:r w:rsidR="0078025C">
        <w:t>8</w:t>
      </w:r>
      <w:r w:rsidR="0078025C" w:rsidRPr="0078025C">
        <w:rPr>
          <w:vertAlign w:val="superscript"/>
        </w:rPr>
        <w:t>th</w:t>
      </w:r>
      <w:r w:rsidR="0078025C">
        <w:t xml:space="preserve"> students</w:t>
      </w:r>
      <w:r>
        <w:t xml:space="preserve"> can ex</w:t>
      </w:r>
      <w:r w:rsidR="0080398D">
        <w:t>amine</w:t>
      </w:r>
      <w:r>
        <w:t xml:space="preserve"> the concept of mathematical proportional reasoning in the real world. </w:t>
      </w:r>
    </w:p>
    <w:p w:rsidR="00C554F6" w:rsidRDefault="00C554F6" w:rsidP="00DE7EB0">
      <w:pPr>
        <w:pStyle w:val="ListParagraph"/>
      </w:pPr>
    </w:p>
    <w:p w:rsidR="0080398D" w:rsidRDefault="00DE7EB0" w:rsidP="006000EA">
      <w:pPr>
        <w:pStyle w:val="ListParagraph"/>
        <w:numPr>
          <w:ilvl w:val="0"/>
          <w:numId w:val="1"/>
        </w:numPr>
      </w:pPr>
      <w:r>
        <w:t xml:space="preserve">A series of websites that take your students around our wonderful state to </w:t>
      </w:r>
      <w:r w:rsidR="0080398D">
        <w:t xml:space="preserve">explore locations such as Fort Harrod and Fort Boonesborough, </w:t>
      </w:r>
      <w:r w:rsidR="0078025C">
        <w:t>t</w:t>
      </w:r>
      <w:r w:rsidR="0080398D">
        <w:t xml:space="preserve">he </w:t>
      </w:r>
      <w:r w:rsidR="0080398D" w:rsidRPr="0078025C">
        <w:rPr>
          <w:i/>
        </w:rPr>
        <w:t>Belle of Louisville</w:t>
      </w:r>
      <w:r w:rsidR="0080398D">
        <w:t>, the forest, a watershed, or your local post office.</w:t>
      </w:r>
    </w:p>
    <w:p w:rsidR="00C554F6" w:rsidRDefault="00C554F6" w:rsidP="0080398D">
      <w:pPr>
        <w:pStyle w:val="ListParagraph"/>
      </w:pPr>
    </w:p>
    <w:p w:rsidR="00C554F6" w:rsidRDefault="0080398D" w:rsidP="008011CF">
      <w:pPr>
        <w:pStyle w:val="ListParagraph"/>
        <w:numPr>
          <w:ilvl w:val="0"/>
          <w:numId w:val="1"/>
        </w:numPr>
      </w:pPr>
      <w:r>
        <w:t xml:space="preserve">A media </w:t>
      </w:r>
      <w:r w:rsidR="0078025C">
        <w:t>repository</w:t>
      </w:r>
      <w:r>
        <w:t xml:space="preserve"> of close to </w:t>
      </w:r>
      <w:r w:rsidR="008011CF">
        <w:t>8</w:t>
      </w:r>
      <w:r>
        <w:t xml:space="preserve">0,000 </w:t>
      </w:r>
      <w:r w:rsidR="0078025C">
        <w:t xml:space="preserve">learning objects </w:t>
      </w:r>
      <w:r>
        <w:t>such as videos, images, lesson plans, audio files, songs, with built in builder tools and professional development areas.</w:t>
      </w:r>
      <w:r w:rsidR="006000EA">
        <w:br/>
      </w:r>
    </w:p>
    <w:p w:rsidR="00C554F6" w:rsidRDefault="00912B17" w:rsidP="006000EA">
      <w:pPr>
        <w:pStyle w:val="ListParagraph"/>
        <w:numPr>
          <w:ilvl w:val="0"/>
          <w:numId w:val="1"/>
        </w:numPr>
      </w:pPr>
      <w:r>
        <w:t xml:space="preserve">A virtual environment where the student becomes a printer’s apprentice </w:t>
      </w:r>
      <w:r w:rsidR="008011CF">
        <w:t>in pre-revolutionary war Boston or a slave girl in on the Underground Railroad.</w:t>
      </w:r>
      <w:r w:rsidR="006000EA">
        <w:br/>
      </w:r>
    </w:p>
    <w:p w:rsidR="00985E14" w:rsidRDefault="0078025C" w:rsidP="00985E14">
      <w:pPr>
        <w:pStyle w:val="ListParagraph"/>
        <w:numPr>
          <w:ilvl w:val="0"/>
          <w:numId w:val="1"/>
        </w:numPr>
      </w:pPr>
      <w:r>
        <w:t>A media clearing</w:t>
      </w:r>
      <w:r w:rsidR="00C554F6">
        <w:t>house that’s a great place to find interactive media</w:t>
      </w:r>
      <w:r w:rsidR="00985E14">
        <w:t xml:space="preserve">, </w:t>
      </w:r>
      <w:r w:rsidR="00C554F6">
        <w:t xml:space="preserve">PBS related </w:t>
      </w:r>
      <w:r w:rsidR="009A7D2D">
        <w:t>resources</w:t>
      </w:r>
      <w:r w:rsidR="00985E14">
        <w:t xml:space="preserve"> </w:t>
      </w:r>
      <w:r w:rsidR="008011CF">
        <w:t>and original KET instructional and PD</w:t>
      </w:r>
      <w:r w:rsidR="00985E14">
        <w:t xml:space="preserve"> </w:t>
      </w:r>
      <w:r w:rsidR="008011CF">
        <w:t>resources.</w:t>
      </w:r>
    </w:p>
    <w:p w:rsidR="008011CF" w:rsidRDefault="008011CF" w:rsidP="008011CF">
      <w:pPr>
        <w:pStyle w:val="ListParagraph"/>
      </w:pPr>
    </w:p>
    <w:p w:rsidR="008011CF" w:rsidRDefault="008011CF" w:rsidP="008011CF">
      <w:pPr>
        <w:pStyle w:val="ListParagraph"/>
        <w:numPr>
          <w:ilvl w:val="0"/>
          <w:numId w:val="1"/>
        </w:numPr>
      </w:pPr>
      <w:r>
        <w:t>A streaming only service where one can find great elementary series like Into the Book, Eco: Kids, and Fit Kids Classroom Workout</w:t>
      </w:r>
    </w:p>
    <w:p w:rsidR="008011CF" w:rsidRDefault="008011CF" w:rsidP="008011CF">
      <w:pPr>
        <w:pStyle w:val="ListParagraph"/>
      </w:pPr>
    </w:p>
    <w:p w:rsidR="008011CF" w:rsidRDefault="008011CF" w:rsidP="008011CF">
      <w:pPr>
        <w:pStyle w:val="ListParagraph"/>
        <w:numPr>
          <w:ilvl w:val="0"/>
          <w:numId w:val="1"/>
        </w:numPr>
      </w:pPr>
      <w:r>
        <w:t>A series for Pre-K thru grade 2 students that teaches them through videos and interactives about topics such as the seasons, clouds, animals at the zoo, and states of matter.</w:t>
      </w:r>
    </w:p>
    <w:p w:rsidR="008011CF" w:rsidRDefault="008011CF" w:rsidP="008011CF">
      <w:pPr>
        <w:pStyle w:val="ListParagraph"/>
      </w:pPr>
    </w:p>
    <w:p w:rsidR="008011CF" w:rsidRDefault="008011CF" w:rsidP="008011CF">
      <w:pPr>
        <w:pStyle w:val="ListParagraph"/>
        <w:numPr>
          <w:ilvl w:val="0"/>
          <w:numId w:val="1"/>
        </w:numPr>
      </w:pPr>
      <w:r>
        <w:t>A site within Discovery Education with videos about all the countries of the world available at your fingertips via an interactive interface. Just click and play.</w:t>
      </w:r>
      <w:r>
        <w:br/>
      </w:r>
    </w:p>
    <w:p w:rsidR="008011CF" w:rsidRDefault="008011CF" w:rsidP="008011CF">
      <w:pPr>
        <w:pStyle w:val="ListParagraph"/>
        <w:numPr>
          <w:ilvl w:val="0"/>
          <w:numId w:val="1"/>
        </w:numPr>
      </w:pPr>
      <w:r>
        <w:t xml:space="preserve"> A collection of royalty free photographs of animals, plants and places that students and teachers can use for any educational purpose.</w:t>
      </w:r>
    </w:p>
    <w:p w:rsidR="00C554F6" w:rsidRDefault="00C554F6" w:rsidP="008011CF">
      <w:pPr>
        <w:pStyle w:val="ListParagraph"/>
      </w:pPr>
    </w:p>
    <w:sectPr w:rsidR="00C554F6" w:rsidSect="008011CF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E35EE2"/>
    <w:multiLevelType w:val="hybridMultilevel"/>
    <w:tmpl w:val="2EC23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E7EB0"/>
    <w:rsid w:val="0004291D"/>
    <w:rsid w:val="00086530"/>
    <w:rsid w:val="006000EA"/>
    <w:rsid w:val="006F7AC2"/>
    <w:rsid w:val="0078025C"/>
    <w:rsid w:val="008011CF"/>
    <w:rsid w:val="0080398D"/>
    <w:rsid w:val="00912B17"/>
    <w:rsid w:val="00985E14"/>
    <w:rsid w:val="009A7D2D"/>
    <w:rsid w:val="00AC16FD"/>
    <w:rsid w:val="00C554F6"/>
    <w:rsid w:val="00DE7EB0"/>
    <w:rsid w:val="00E40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9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7E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Larry.Moore</dc:creator>
  <cp:keywords/>
  <dc:description/>
  <cp:lastModifiedBy>Larry.Moore</cp:lastModifiedBy>
  <cp:revision>4</cp:revision>
  <cp:lastPrinted>2011-03-31T18:58:00Z</cp:lastPrinted>
  <dcterms:created xsi:type="dcterms:W3CDTF">2011-12-13T13:59:00Z</dcterms:created>
  <dcterms:modified xsi:type="dcterms:W3CDTF">2011-12-13T14:27:00Z</dcterms:modified>
</cp:coreProperties>
</file>